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6795" w:rsidRPr="00795F92" w:rsidTr="00173E5C">
        <w:tc>
          <w:tcPr>
            <w:tcW w:w="9639" w:type="dxa"/>
            <w:tcBorders>
              <w:top w:val="single" w:sz="12" w:space="0" w:color="0033FF"/>
              <w:left w:val="nil"/>
              <w:bottom w:val="single" w:sz="12" w:space="0" w:color="0033FF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36795" w:rsidRPr="00795F92" w:rsidRDefault="00E36795" w:rsidP="004B3BC4">
            <w:pPr>
              <w:pStyle w:val="Footer"/>
              <w:jc w:val="center"/>
              <w:rPr>
                <w:rFonts w:ascii="Times New Roman" w:hAnsi="Times New Roman"/>
                <w:b/>
              </w:rPr>
            </w:pPr>
            <w:r w:rsidRPr="00795F92">
              <w:rPr>
                <w:rFonts w:ascii="Times New Roman" w:hAnsi="Times New Roman"/>
                <w:b/>
                <w:color w:val="0033FF"/>
                <w:sz w:val="28"/>
                <w:szCs w:val="28"/>
              </w:rPr>
              <w:t>THE CHURCHWARDEN’S YEARBOOK 202</w:t>
            </w:r>
            <w:r w:rsidR="00173E5C">
              <w:rPr>
                <w:rFonts w:ascii="Times New Roman" w:hAnsi="Times New Roman"/>
                <w:b/>
                <w:color w:val="0033FF"/>
                <w:sz w:val="28"/>
                <w:szCs w:val="28"/>
              </w:rPr>
              <w:t>2</w:t>
            </w:r>
          </w:p>
        </w:tc>
      </w:tr>
      <w:tr w:rsidR="00E36795" w:rsidRPr="00795F92" w:rsidTr="00173E5C">
        <w:tc>
          <w:tcPr>
            <w:tcW w:w="9639" w:type="dxa"/>
            <w:tcBorders>
              <w:top w:val="single" w:sz="12" w:space="0" w:color="0033FF"/>
              <w:left w:val="nil"/>
              <w:bottom w:val="nil"/>
              <w:right w:val="nil"/>
            </w:tcBorders>
            <w:tcMar>
              <w:bottom w:w="57" w:type="dxa"/>
            </w:tcMar>
          </w:tcPr>
          <w:p w:rsidR="00173E5C" w:rsidRPr="004D084E" w:rsidRDefault="00D844F6" w:rsidP="00173E5C">
            <w:pPr>
              <w:pStyle w:val="Footer"/>
              <w:jc w:val="center"/>
              <w:rPr>
                <w:rFonts w:ascii="Times New Roman" w:hAnsi="Times New Roman"/>
                <w:color w:val="003DFF"/>
                <w:sz w:val="24"/>
                <w:szCs w:val="24"/>
              </w:rPr>
            </w:pPr>
            <w:r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T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he annual diary and r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eference book for churchwardens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br/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in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 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The Church of England and The Church in Wales</w:t>
            </w:r>
          </w:p>
          <w:p w:rsidR="00795F92" w:rsidRPr="00795F92" w:rsidRDefault="00173E5C" w:rsidP="00173E5C">
            <w:pPr>
              <w:pStyle w:val="Footer"/>
              <w:spacing w:before="60"/>
              <w:jc w:val="center"/>
              <w:rPr>
                <w:rFonts w:ascii="Times New Roman" w:hAnsi="Times New Roman"/>
                <w:b/>
                <w:color w:val="003DFF"/>
                <w:sz w:val="22"/>
                <w:szCs w:val="22"/>
              </w:rPr>
            </w:pPr>
            <w:r w:rsidRPr="004D084E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>Foreword by The Archbishop of York</w:t>
            </w:r>
          </w:p>
        </w:tc>
      </w:tr>
    </w:tbl>
    <w:p w:rsidR="00425069" w:rsidRDefault="00425069" w:rsidP="00173E5C">
      <w:pPr>
        <w:pStyle w:val="Footer"/>
        <w:jc w:val="both"/>
        <w:rPr>
          <w:rFonts w:ascii="Times New Roman" w:hAnsi="Times New Roman"/>
          <w:b/>
          <w:color w:val="0033FF"/>
          <w:sz w:val="22"/>
          <w:szCs w:val="22"/>
        </w:rPr>
      </w:pPr>
    </w:p>
    <w:p w:rsidR="00E36795" w:rsidRPr="00425069" w:rsidRDefault="00E36795" w:rsidP="00173E5C">
      <w:pPr>
        <w:pStyle w:val="Footer"/>
        <w:jc w:val="both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Diary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Advent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173E5C" w:rsidRPr="00425069">
        <w:rPr>
          <w:rFonts w:ascii="Times New Roman" w:hAnsi="Times New Roman"/>
          <w:sz w:val="22"/>
          <w:szCs w:val="22"/>
        </w:rPr>
        <w:t>1</w:t>
      </w:r>
      <w:r w:rsidRPr="00425069">
        <w:rPr>
          <w:rFonts w:ascii="Times New Roman" w:hAnsi="Times New Roman"/>
          <w:sz w:val="22"/>
          <w:szCs w:val="22"/>
        </w:rPr>
        <w:t xml:space="preserve"> – Epiphany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173E5C" w:rsidRPr="00425069">
        <w:rPr>
          <w:rFonts w:ascii="Times New Roman" w:hAnsi="Times New Roman"/>
          <w:sz w:val="22"/>
          <w:szCs w:val="22"/>
        </w:rPr>
        <w:t>3</w:t>
      </w:r>
      <w:r w:rsidRPr="00425069">
        <w:rPr>
          <w:rFonts w:ascii="Times New Roman" w:hAnsi="Times New Roman"/>
          <w:sz w:val="22"/>
          <w:szCs w:val="22"/>
        </w:rPr>
        <w:t xml:space="preserve"> with additional pages for planning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173E5C" w:rsidRPr="00425069">
        <w:rPr>
          <w:rFonts w:ascii="Times New Roman" w:hAnsi="Times New Roman"/>
          <w:sz w:val="22"/>
          <w:szCs w:val="22"/>
        </w:rPr>
        <w:t>3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173E5C" w:rsidRPr="00425069">
        <w:rPr>
          <w:rFonts w:ascii="Times New Roman" w:hAnsi="Times New Roman"/>
          <w:sz w:val="22"/>
          <w:szCs w:val="22"/>
        </w:rPr>
        <w:t>o</w:t>
      </w:r>
      <w:r w:rsidRPr="00425069">
        <w:rPr>
          <w:rFonts w:ascii="Times New Roman" w:hAnsi="Times New Roman"/>
          <w:sz w:val="22"/>
          <w:szCs w:val="22"/>
        </w:rPr>
        <w:t>ne-week-to-view, starting on Sundays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i/>
          <w:sz w:val="22"/>
          <w:szCs w:val="22"/>
        </w:rPr>
        <w:t>Common Worship</w:t>
      </w:r>
      <w:r w:rsidRPr="00425069">
        <w:rPr>
          <w:rFonts w:ascii="Times New Roman" w:hAnsi="Times New Roman"/>
          <w:sz w:val="22"/>
          <w:szCs w:val="22"/>
        </w:rPr>
        <w:t xml:space="preserve"> readings for the Principal </w:t>
      </w:r>
      <w:r w:rsidR="00081B70" w:rsidRPr="00425069">
        <w:rPr>
          <w:rFonts w:ascii="Times New Roman" w:hAnsi="Times New Roman"/>
          <w:sz w:val="22"/>
          <w:szCs w:val="22"/>
        </w:rPr>
        <w:t xml:space="preserve">Eucharistic </w:t>
      </w:r>
      <w:r w:rsidRPr="00425069">
        <w:rPr>
          <w:rFonts w:ascii="Times New Roman" w:hAnsi="Times New Roman"/>
          <w:sz w:val="22"/>
          <w:szCs w:val="22"/>
        </w:rPr>
        <w:t xml:space="preserve">Service and </w:t>
      </w:r>
      <w:r w:rsidR="00081B70" w:rsidRPr="00425069">
        <w:rPr>
          <w:rFonts w:ascii="Times New Roman" w:hAnsi="Times New Roman"/>
          <w:i/>
          <w:sz w:val="22"/>
          <w:szCs w:val="22"/>
        </w:rPr>
        <w:t xml:space="preserve">Book of Common Prayer </w:t>
      </w:r>
      <w:r w:rsidRPr="00425069">
        <w:rPr>
          <w:rFonts w:ascii="Times New Roman" w:hAnsi="Times New Roman"/>
          <w:sz w:val="22"/>
          <w:szCs w:val="22"/>
        </w:rPr>
        <w:t>readings for Holy Communion for Sunday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>, Principal Feast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 xml:space="preserve">, </w:t>
      </w:r>
      <w:r w:rsidR="00173E5C" w:rsidRPr="00425069">
        <w:rPr>
          <w:rFonts w:ascii="Times New Roman" w:hAnsi="Times New Roman"/>
          <w:sz w:val="22"/>
          <w:szCs w:val="22"/>
        </w:rPr>
        <w:t xml:space="preserve">Holy Days, </w:t>
      </w:r>
      <w:r w:rsidRPr="00425069">
        <w:rPr>
          <w:rFonts w:ascii="Times New Roman" w:hAnsi="Times New Roman"/>
          <w:sz w:val="22"/>
          <w:szCs w:val="22"/>
        </w:rPr>
        <w:t>Festival</w:t>
      </w:r>
      <w:r w:rsidR="00595067" w:rsidRPr="00425069">
        <w:rPr>
          <w:rFonts w:ascii="Times New Roman" w:hAnsi="Times New Roman"/>
          <w:sz w:val="22"/>
          <w:szCs w:val="22"/>
        </w:rPr>
        <w:t>s and Lesser Festivals; l</w:t>
      </w:r>
      <w:r w:rsidRPr="00425069">
        <w:rPr>
          <w:rFonts w:ascii="Times New Roman" w:hAnsi="Times New Roman"/>
          <w:sz w:val="22"/>
          <w:szCs w:val="22"/>
        </w:rPr>
        <w:t xml:space="preserve">iturgical </w:t>
      </w:r>
      <w:r w:rsidR="00595067" w:rsidRPr="00425069">
        <w:rPr>
          <w:rFonts w:ascii="Times New Roman" w:hAnsi="Times New Roman"/>
          <w:sz w:val="22"/>
          <w:szCs w:val="22"/>
        </w:rPr>
        <w:t xml:space="preserve">names and </w:t>
      </w:r>
      <w:r w:rsidRPr="00425069">
        <w:rPr>
          <w:rFonts w:ascii="Times New Roman" w:hAnsi="Times New Roman"/>
          <w:sz w:val="22"/>
          <w:szCs w:val="22"/>
        </w:rPr>
        <w:t>colours for every day</w:t>
      </w:r>
      <w:r w:rsidR="00595067" w:rsidRPr="00425069">
        <w:rPr>
          <w:rFonts w:ascii="Times New Roman" w:hAnsi="Times New Roman"/>
          <w:sz w:val="22"/>
          <w:szCs w:val="22"/>
        </w:rPr>
        <w:t xml:space="preserve"> including Sain</w:t>
      </w:r>
      <w:r w:rsidRPr="00425069">
        <w:rPr>
          <w:rFonts w:ascii="Times New Roman" w:hAnsi="Times New Roman"/>
          <w:sz w:val="22"/>
          <w:szCs w:val="22"/>
        </w:rPr>
        <w:t>ts’ Days</w:t>
      </w:r>
      <w:r w:rsidR="00595067" w:rsidRPr="00425069">
        <w:rPr>
          <w:rFonts w:ascii="Times New Roman" w:hAnsi="Times New Roman"/>
          <w:sz w:val="22"/>
          <w:szCs w:val="22"/>
        </w:rPr>
        <w:t xml:space="preserve"> and Commemorations in the </w:t>
      </w:r>
      <w:r w:rsidRPr="00425069">
        <w:rPr>
          <w:rFonts w:ascii="Times New Roman" w:hAnsi="Times New Roman"/>
          <w:sz w:val="22"/>
          <w:szCs w:val="22"/>
        </w:rPr>
        <w:t>Church of England and the Church in Wales</w:t>
      </w:r>
      <w:r w:rsidR="00595067" w:rsidRPr="00425069">
        <w:rPr>
          <w:rFonts w:ascii="Times New Roman" w:hAnsi="Times New Roman"/>
          <w:sz w:val="22"/>
          <w:szCs w:val="22"/>
        </w:rPr>
        <w:t>; f</w:t>
      </w:r>
      <w:r w:rsidRPr="00425069">
        <w:rPr>
          <w:rFonts w:ascii="Times New Roman" w:hAnsi="Times New Roman"/>
          <w:sz w:val="22"/>
          <w:szCs w:val="22"/>
        </w:rPr>
        <w:t xml:space="preserve">lag days, </w:t>
      </w:r>
      <w:r w:rsidR="00081B70" w:rsidRPr="00425069">
        <w:rPr>
          <w:rFonts w:ascii="Times New Roman" w:hAnsi="Times New Roman"/>
          <w:sz w:val="22"/>
          <w:szCs w:val="22"/>
        </w:rPr>
        <w:t>church-related events</w:t>
      </w:r>
      <w:r w:rsidR="00595067" w:rsidRPr="00425069">
        <w:rPr>
          <w:rFonts w:ascii="Times New Roman" w:hAnsi="Times New Roman"/>
          <w:sz w:val="22"/>
          <w:szCs w:val="22"/>
        </w:rPr>
        <w:t xml:space="preserve">, </w:t>
      </w:r>
      <w:r w:rsidRPr="00425069">
        <w:rPr>
          <w:rFonts w:ascii="Times New Roman" w:hAnsi="Times New Roman"/>
          <w:sz w:val="22"/>
          <w:szCs w:val="22"/>
        </w:rPr>
        <w:t>bank and public holidays</w:t>
      </w:r>
      <w:r w:rsidR="00595067" w:rsidRPr="00425069">
        <w:rPr>
          <w:rFonts w:ascii="Times New Roman" w:hAnsi="Times New Roman"/>
          <w:sz w:val="22"/>
          <w:szCs w:val="22"/>
        </w:rPr>
        <w:t xml:space="preserve">, and other notable events; </w:t>
      </w:r>
      <w:r w:rsidR="00081B70" w:rsidRPr="00425069">
        <w:rPr>
          <w:rFonts w:ascii="Times New Roman" w:hAnsi="Times New Roman"/>
          <w:sz w:val="22"/>
          <w:szCs w:val="22"/>
        </w:rPr>
        <w:t>i</w:t>
      </w:r>
      <w:r w:rsidRPr="00425069">
        <w:rPr>
          <w:rFonts w:ascii="Times New Roman" w:hAnsi="Times New Roman"/>
          <w:sz w:val="22"/>
          <w:szCs w:val="22"/>
        </w:rPr>
        <w:t>tems of local, national, traditional and customary interest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phases of the moon, t</w:t>
      </w:r>
      <w:r w:rsidRPr="00425069">
        <w:rPr>
          <w:rFonts w:ascii="Times New Roman" w:hAnsi="Times New Roman"/>
          <w:sz w:val="22"/>
          <w:szCs w:val="22"/>
        </w:rPr>
        <w:t>imes of sunrise and sunset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="00C20E0D" w:rsidRPr="00425069">
        <w:rPr>
          <w:rFonts w:ascii="Times New Roman" w:hAnsi="Times New Roman"/>
          <w:sz w:val="22"/>
          <w:szCs w:val="22"/>
        </w:rPr>
        <w:t>our-</w:t>
      </w:r>
      <w:r w:rsidRPr="00425069">
        <w:rPr>
          <w:rFonts w:ascii="Times New Roman" w:hAnsi="Times New Roman"/>
          <w:sz w:val="22"/>
          <w:szCs w:val="22"/>
        </w:rPr>
        <w:t>year calendar</w:t>
      </w:r>
      <w:r w:rsidR="00595067" w:rsidRPr="00425069">
        <w:rPr>
          <w:rFonts w:ascii="Times New Roman" w:hAnsi="Times New Roman"/>
          <w:sz w:val="22"/>
          <w:szCs w:val="22"/>
        </w:rPr>
        <w:t xml:space="preserve"> and </w:t>
      </w:r>
      <w:r w:rsidR="00081B70" w:rsidRPr="00425069">
        <w:rPr>
          <w:rFonts w:ascii="Times New Roman" w:hAnsi="Times New Roman"/>
          <w:sz w:val="22"/>
          <w:szCs w:val="22"/>
        </w:rPr>
        <w:t>year planners for 202</w:t>
      </w:r>
      <w:r w:rsidR="00595067" w:rsidRPr="00425069">
        <w:rPr>
          <w:rFonts w:ascii="Times New Roman" w:hAnsi="Times New Roman"/>
          <w:sz w:val="22"/>
          <w:szCs w:val="22"/>
        </w:rPr>
        <w:t>2</w:t>
      </w:r>
      <w:r w:rsidR="00081B70" w:rsidRPr="00425069">
        <w:rPr>
          <w:rFonts w:ascii="Times New Roman" w:hAnsi="Times New Roman"/>
          <w:sz w:val="22"/>
          <w:szCs w:val="22"/>
        </w:rPr>
        <w:t xml:space="preserve"> and 202</w:t>
      </w:r>
      <w:r w:rsidR="00595067" w:rsidRPr="00425069">
        <w:rPr>
          <w:rFonts w:ascii="Times New Roman" w:hAnsi="Times New Roman"/>
          <w:sz w:val="22"/>
          <w:szCs w:val="22"/>
        </w:rPr>
        <w:t>3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e</w:t>
      </w:r>
      <w:r w:rsidRPr="00425069">
        <w:rPr>
          <w:rFonts w:ascii="Times New Roman" w:hAnsi="Times New Roman"/>
          <w:sz w:val="22"/>
          <w:szCs w:val="22"/>
        </w:rPr>
        <w:t xml:space="preserve">xtra pages for names, addresses, </w:t>
      </w:r>
      <w:r w:rsidR="00595067" w:rsidRPr="00425069">
        <w:rPr>
          <w:rFonts w:ascii="Times New Roman" w:hAnsi="Times New Roman"/>
          <w:sz w:val="22"/>
          <w:szCs w:val="22"/>
        </w:rPr>
        <w:t xml:space="preserve">expenses and other </w:t>
      </w:r>
      <w:r w:rsidRPr="00425069">
        <w:rPr>
          <w:rFonts w:ascii="Times New Roman" w:hAnsi="Times New Roman"/>
          <w:sz w:val="22"/>
          <w:szCs w:val="22"/>
        </w:rPr>
        <w:t>notes</w:t>
      </w:r>
      <w:r w:rsidR="00595067" w:rsidRPr="00425069">
        <w:rPr>
          <w:rFonts w:ascii="Times New Roman" w:hAnsi="Times New Roman"/>
          <w:sz w:val="22"/>
          <w:szCs w:val="22"/>
        </w:rPr>
        <w:t>.</w:t>
      </w:r>
    </w:p>
    <w:p w:rsidR="00E36795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Reference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="00595067" w:rsidRPr="00425069">
        <w:rPr>
          <w:rFonts w:ascii="Times New Roman" w:hAnsi="Times New Roman"/>
          <w:sz w:val="22"/>
          <w:szCs w:val="22"/>
        </w:rPr>
        <w:t>Ou</w:t>
      </w:r>
      <w:r w:rsidRPr="00425069">
        <w:rPr>
          <w:rFonts w:ascii="Times New Roman" w:hAnsi="Times New Roman"/>
          <w:sz w:val="22"/>
          <w:szCs w:val="22"/>
        </w:rPr>
        <w:t>tline of churchwardens’ duties</w:t>
      </w:r>
      <w:r w:rsidR="00595067" w:rsidRPr="00425069">
        <w:rPr>
          <w:rFonts w:ascii="Times New Roman" w:hAnsi="Times New Roman"/>
          <w:sz w:val="22"/>
          <w:szCs w:val="22"/>
        </w:rPr>
        <w:t>; recommended reading; hel</w:t>
      </w:r>
      <w:r w:rsidRPr="00425069">
        <w:rPr>
          <w:rFonts w:ascii="Times New Roman" w:hAnsi="Times New Roman"/>
          <w:sz w:val="22"/>
          <w:szCs w:val="22"/>
        </w:rPr>
        <w:t>pful organizations</w:t>
      </w:r>
      <w:r w:rsidR="00595067" w:rsidRPr="00425069">
        <w:rPr>
          <w:rFonts w:ascii="Times New Roman" w:hAnsi="Times New Roman"/>
          <w:sz w:val="22"/>
          <w:szCs w:val="22"/>
        </w:rPr>
        <w:t xml:space="preserve"> and sources of f</w:t>
      </w:r>
      <w:r w:rsidR="00523DCF" w:rsidRPr="00425069">
        <w:rPr>
          <w:rFonts w:ascii="Times New Roman" w:hAnsi="Times New Roman"/>
          <w:sz w:val="22"/>
          <w:szCs w:val="22"/>
        </w:rPr>
        <w:t xml:space="preserve">inance; </w:t>
      </w:r>
      <w:r w:rsidR="00595067" w:rsidRPr="00425069">
        <w:rPr>
          <w:rFonts w:ascii="Times New Roman" w:hAnsi="Times New Roman"/>
          <w:sz w:val="22"/>
          <w:szCs w:val="22"/>
        </w:rPr>
        <w:t>c</w:t>
      </w:r>
      <w:r w:rsidRPr="00425069">
        <w:rPr>
          <w:rFonts w:ascii="Times New Roman" w:hAnsi="Times New Roman"/>
          <w:sz w:val="22"/>
          <w:szCs w:val="22"/>
        </w:rPr>
        <w:t xml:space="preserve">ontact details for </w:t>
      </w:r>
      <w:r w:rsidR="00595067" w:rsidRPr="00425069">
        <w:rPr>
          <w:rFonts w:ascii="Times New Roman" w:hAnsi="Times New Roman"/>
          <w:sz w:val="22"/>
          <w:szCs w:val="22"/>
        </w:rPr>
        <w:t xml:space="preserve">key personnel in </w:t>
      </w:r>
      <w:r w:rsidRPr="00425069">
        <w:rPr>
          <w:rFonts w:ascii="Times New Roman" w:hAnsi="Times New Roman"/>
          <w:sz w:val="22"/>
          <w:szCs w:val="22"/>
        </w:rPr>
        <w:t>all Anglican dioceses in England, Wales and Europe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r</w:t>
      </w:r>
      <w:r w:rsidRPr="00425069">
        <w:rPr>
          <w:rFonts w:ascii="Times New Roman" w:hAnsi="Times New Roman"/>
          <w:sz w:val="22"/>
          <w:szCs w:val="22"/>
        </w:rPr>
        <w:t>eligious festivals of other faiths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sz w:val="22"/>
          <w:szCs w:val="22"/>
        </w:rPr>
        <w:t xml:space="preserve">Parochial Fees </w:t>
      </w:r>
      <w:r w:rsidR="00C20E0D" w:rsidRPr="00425069">
        <w:rPr>
          <w:rFonts w:ascii="Times New Roman" w:hAnsi="Times New Roman"/>
          <w:sz w:val="22"/>
          <w:szCs w:val="22"/>
        </w:rPr>
        <w:t>t</w:t>
      </w:r>
      <w:r w:rsidRPr="00425069">
        <w:rPr>
          <w:rFonts w:ascii="Times New Roman" w:hAnsi="Times New Roman"/>
          <w:sz w:val="22"/>
          <w:szCs w:val="22"/>
        </w:rPr>
        <w:t>ables</w:t>
      </w:r>
      <w:r w:rsidR="00523DCF" w:rsidRPr="00425069">
        <w:rPr>
          <w:rFonts w:ascii="Times New Roman" w:hAnsi="Times New Roman"/>
          <w:sz w:val="22"/>
          <w:szCs w:val="22"/>
        </w:rPr>
        <w:t>.</w:t>
      </w:r>
    </w:p>
    <w:p w:rsidR="007D4FC7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Format: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A5 (210x148mm), hardbound, cover colour tbc, gold blocked titles on front cover and spine, ribbon bookmark, 160 pages.</w:t>
      </w:r>
    </w:p>
    <w:p w:rsidR="007D4FC7" w:rsidRDefault="007D4FC7" w:rsidP="005F2245">
      <w:pPr>
        <w:pStyle w:val="Footer"/>
        <w:spacing w:before="160"/>
        <w:rPr>
          <w:rFonts w:ascii="Times New Roman" w:hAnsi="Times New Roman"/>
          <w:i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Publication:</w:t>
      </w:r>
      <w:r w:rsidRPr="00425069">
        <w:rPr>
          <w:rFonts w:ascii="Times New Roman" w:hAnsi="Times New Roman"/>
          <w:sz w:val="22"/>
          <w:szCs w:val="22"/>
        </w:rPr>
        <w:t xml:space="preserve">  September </w:t>
      </w:r>
      <w:proofErr w:type="gramStart"/>
      <w:r w:rsidRPr="00425069">
        <w:rPr>
          <w:rFonts w:ascii="Times New Roman" w:hAnsi="Times New Roman"/>
          <w:sz w:val="22"/>
          <w:szCs w:val="22"/>
        </w:rPr>
        <w:t>202</w:t>
      </w:r>
      <w:r w:rsidR="00595067" w:rsidRPr="00425069">
        <w:rPr>
          <w:rFonts w:ascii="Times New Roman" w:hAnsi="Times New Roman"/>
          <w:sz w:val="22"/>
          <w:szCs w:val="22"/>
        </w:rPr>
        <w:t>1</w:t>
      </w:r>
      <w:r w:rsidRPr="00425069">
        <w:rPr>
          <w:rFonts w:ascii="Times New Roman" w:hAnsi="Times New Roman"/>
          <w:sz w:val="22"/>
          <w:szCs w:val="22"/>
        </w:rPr>
        <w:t xml:space="preserve">  </w:t>
      </w:r>
      <w:r w:rsidRPr="00425069">
        <w:rPr>
          <w:rFonts w:ascii="Times New Roman" w:hAnsi="Times New Roman"/>
          <w:i/>
          <w:sz w:val="22"/>
          <w:szCs w:val="22"/>
        </w:rPr>
        <w:t>Reserve</w:t>
      </w:r>
      <w:proofErr w:type="gramEnd"/>
      <w:r w:rsidRPr="00425069">
        <w:rPr>
          <w:rFonts w:ascii="Times New Roman" w:hAnsi="Times New Roman"/>
          <w:i/>
          <w:sz w:val="22"/>
          <w:szCs w:val="22"/>
        </w:rPr>
        <w:t xml:space="preserve"> your copy now. Payment will not be processed until despatch.</w:t>
      </w:r>
    </w:p>
    <w:p w:rsidR="00C20E0D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 xml:space="preserve">Price:  £13.95 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free postage 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 xml:space="preserve">direct from Churchwarden </w:t>
      </w:r>
      <w:proofErr w:type="gramStart"/>
      <w:r w:rsidRPr="00425069">
        <w:rPr>
          <w:rFonts w:ascii="Times New Roman" w:hAnsi="Times New Roman"/>
          <w:b/>
          <w:color w:val="0033FF"/>
          <w:sz w:val="22"/>
          <w:szCs w:val="22"/>
        </w:rPr>
        <w:t>Publications</w:t>
      </w:r>
      <w:r w:rsidR="006B1E0E" w:rsidRPr="00425069">
        <w:rPr>
          <w:rFonts w:ascii="Times New Roman" w:hAnsi="Times New Roman"/>
          <w:sz w:val="22"/>
          <w:szCs w:val="22"/>
        </w:rPr>
        <w:t xml:space="preserve">  </w:t>
      </w:r>
      <w:r w:rsidR="00865DE3" w:rsidRPr="00425069">
        <w:rPr>
          <w:rFonts w:ascii="Times New Roman" w:hAnsi="Times New Roman"/>
          <w:sz w:val="22"/>
          <w:szCs w:val="22"/>
        </w:rPr>
        <w:t>(</w:t>
      </w:r>
      <w:proofErr w:type="gramEnd"/>
      <w:r w:rsidR="00865DE3" w:rsidRPr="00425069">
        <w:rPr>
          <w:rFonts w:ascii="Times New Roman" w:hAnsi="Times New Roman"/>
          <w:sz w:val="22"/>
          <w:szCs w:val="22"/>
        </w:rPr>
        <w:t>b</w:t>
      </w:r>
      <w:r w:rsidRPr="00425069">
        <w:rPr>
          <w:rFonts w:ascii="Times New Roman" w:hAnsi="Times New Roman"/>
          <w:sz w:val="22"/>
          <w:szCs w:val="22"/>
        </w:rPr>
        <w:t>ookshop price £15.00)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173E5C" w:rsidRPr="00425069" w:rsidTr="00D740F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:rsidR="00173E5C" w:rsidRPr="00425069" w:rsidRDefault="00173E5C" w:rsidP="005F2245">
            <w:pPr>
              <w:pStyle w:val="Footer"/>
              <w:spacing w:before="160"/>
              <w:ind w:left="567" w:right="567"/>
              <w:rPr>
                <w:rFonts w:ascii="Times New Roman" w:hAnsi="Times New Roman"/>
                <w:sz w:val="22"/>
                <w:szCs w:val="22"/>
              </w:rPr>
            </w:pPr>
            <w:r w:rsidRPr="00425069">
              <w:rPr>
                <w:rFonts w:ascii="Times New Roman" w:hAnsi="Times New Roman"/>
                <w:i/>
                <w:sz w:val="22"/>
                <w:szCs w:val="22"/>
              </w:rPr>
              <w:t>“</w:t>
            </w:r>
            <w:r w:rsidR="00865DE3" w:rsidRPr="00425069">
              <w:rPr>
                <w:rFonts w:ascii="Times New Roman" w:hAnsi="Times New Roman"/>
                <w:i/>
                <w:sz w:val="22"/>
                <w:szCs w:val="22"/>
              </w:rPr>
              <w:t>I know from very personal experience that a good Church Warden is a gift from God. So thank you to all those who hold this significant and rewarding Office. May God bless you, as</w:t>
            </w:r>
            <w:r w:rsidR="00425069">
              <w:rPr>
                <w:rFonts w:ascii="Times New Roman" w:hAnsi="Times New Roman"/>
                <w:i/>
                <w:sz w:val="22"/>
                <w:szCs w:val="22"/>
              </w:rPr>
              <w:t xml:space="preserve"> you are a blessing to </w:t>
            </w:r>
            <w:proofErr w:type="gramStart"/>
            <w:r w:rsidR="00425069">
              <w:rPr>
                <w:rFonts w:ascii="Times New Roman" w:hAnsi="Times New Roman"/>
                <w:i/>
                <w:sz w:val="22"/>
                <w:szCs w:val="22"/>
              </w:rPr>
              <w:t>others.</w:t>
            </w:r>
            <w:proofErr w:type="gramEnd"/>
            <w:r w:rsidR="00425069">
              <w:rPr>
                <w:rFonts w:ascii="Times New Roman" w:hAnsi="Times New Roman"/>
                <w:i/>
                <w:sz w:val="22"/>
                <w:szCs w:val="22"/>
              </w:rPr>
              <w:t xml:space="preserve">”  </w:t>
            </w:r>
            <w:r w:rsidRPr="00425069">
              <w:rPr>
                <w:rFonts w:ascii="Times New Roman" w:hAnsi="Times New Roman"/>
              </w:rPr>
              <w:t xml:space="preserve">Extract from the </w:t>
            </w:r>
            <w:r w:rsidR="00865DE3" w:rsidRPr="00425069">
              <w:rPr>
                <w:rFonts w:ascii="Times New Roman" w:hAnsi="Times New Roman"/>
              </w:rPr>
              <w:t>2021 Foreword by Bishop Libby Lane, Bishop of Derby</w:t>
            </w:r>
          </w:p>
        </w:tc>
      </w:tr>
    </w:tbl>
    <w:p w:rsidR="00795F92" w:rsidRPr="00ED3B25" w:rsidRDefault="00795F92" w:rsidP="00795F92">
      <w:pPr>
        <w:pStyle w:val="Foo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81B72" w:rsidRPr="00ED3B25" w:rsidTr="00381B72">
        <w:tc>
          <w:tcPr>
            <w:tcW w:w="9634" w:type="dxa"/>
            <w:tcMar>
              <w:top w:w="85" w:type="dxa"/>
              <w:bottom w:w="85" w:type="dxa"/>
            </w:tcMar>
            <w:vAlign w:val="center"/>
          </w:tcPr>
          <w:p w:rsidR="004D084E" w:rsidRDefault="00381B72" w:rsidP="00425069">
            <w:pPr>
              <w:pStyle w:val="Footer"/>
              <w:rPr>
                <w:rFonts w:ascii="Times New Roman" w:hAnsi="Times New Roman"/>
                <w:b/>
                <w:color w:val="0033FF"/>
                <w:sz w:val="22"/>
                <w:szCs w:val="22"/>
              </w:rPr>
            </w:pPr>
            <w:r w:rsidRPr="004D084E">
              <w:rPr>
                <w:rFonts w:ascii="Times New Roman" w:hAnsi="Times New Roman"/>
                <w:b/>
                <w:color w:val="0033FF"/>
              </w:rPr>
              <w:t>NEW CHURCHWARDENS</w:t>
            </w:r>
          </w:p>
          <w:p w:rsidR="00381B72" w:rsidRPr="00ED3B25" w:rsidRDefault="00200075" w:rsidP="00425069">
            <w:pPr>
              <w:pStyle w:val="Footer"/>
              <w:rPr>
                <w:rFonts w:ascii="Times New Roman" w:hAnsi="Times New Roman"/>
                <w:sz w:val="22"/>
                <w:szCs w:val="22"/>
              </w:rPr>
            </w:pPr>
            <w:r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The C</w:t>
            </w:r>
            <w:r w:rsidR="00523DCF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hurchwarden’s Yearbook 202</w:t>
            </w:r>
            <w:r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1</w:t>
            </w:r>
            <w:r w:rsidR="00523DCF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is available at </w:t>
            </w:r>
            <w:r w:rsidR="00523DCF" w:rsidRPr="00ED3B25">
              <w:rPr>
                <w:rFonts w:ascii="Times New Roman" w:hAnsi="Times New Roman"/>
                <w:sz w:val="22"/>
                <w:szCs w:val="22"/>
              </w:rPr>
              <w:t>the special price of £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>7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>.95</w:t>
            </w:r>
            <w:r w:rsidR="00FA4450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free delivery to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help you through the remainder of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2021. 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If paying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 xml:space="preserve">by cheque and ordering both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>2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 yearbooks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>please enclose two separate cheques.</w:t>
            </w:r>
          </w:p>
        </w:tc>
      </w:tr>
    </w:tbl>
    <w:p w:rsidR="00795F92" w:rsidRPr="00605957" w:rsidRDefault="00795F92" w:rsidP="00381B72">
      <w:pPr>
        <w:pStyle w:val="Footer"/>
        <w:ind w:left="851" w:hanging="851"/>
        <w:rPr>
          <w:rFonts w:ascii="Times New Roman" w:hAnsi="Times New Roman"/>
          <w:sz w:val="22"/>
          <w:szCs w:val="22"/>
        </w:rPr>
      </w:pPr>
    </w:p>
    <w:p w:rsidR="00DC7A55" w:rsidRPr="00605957" w:rsidRDefault="00DC7A5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color w:val="0033FF"/>
          <w:szCs w:val="22"/>
        </w:rPr>
      </w:pPr>
    </w:p>
    <w:p w:rsidR="00E36795" w:rsidRPr="00605957" w:rsidRDefault="00E3679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b/>
          <w:color w:val="0033FF"/>
          <w:szCs w:val="22"/>
        </w:rPr>
      </w:pPr>
      <w:r w:rsidRPr="00605957">
        <w:rPr>
          <w:rFonts w:ascii="Times New Roman" w:hAnsi="Times New Roman"/>
          <w:b/>
          <w:color w:val="0033FF"/>
          <w:szCs w:val="22"/>
        </w:rPr>
        <w:t xml:space="preserve">PRIORITY </w:t>
      </w:r>
      <w:r w:rsidR="006027FA" w:rsidRPr="00605957">
        <w:rPr>
          <w:rFonts w:ascii="Times New Roman" w:hAnsi="Times New Roman"/>
          <w:b/>
          <w:color w:val="0033FF"/>
          <w:szCs w:val="22"/>
        </w:rPr>
        <w:t xml:space="preserve">RESERVE AND ORDER </w:t>
      </w:r>
      <w:r w:rsidRPr="00605957">
        <w:rPr>
          <w:rFonts w:ascii="Times New Roman" w:hAnsi="Times New Roman"/>
          <w:b/>
          <w:color w:val="0033FF"/>
          <w:szCs w:val="22"/>
        </w:rPr>
        <w:t>FORM FOR THE CHURCHWARDEN’S YEARBOOK:</w:t>
      </w:r>
    </w:p>
    <w:p w:rsidR="00E36795" w:rsidRPr="00ED3B25" w:rsidRDefault="009403A8" w:rsidP="009403A8">
      <w:pPr>
        <w:spacing w:before="120"/>
        <w:ind w:left="1418" w:hanging="1418"/>
        <w:rPr>
          <w:rFonts w:ascii="Times New Roman" w:hAnsi="Times New Roman"/>
          <w:szCs w:val="22"/>
        </w:rPr>
      </w:pPr>
      <w:r w:rsidRPr="009403A8">
        <w:rPr>
          <w:rFonts w:ascii="Times New Roman" w:hAnsi="Times New Roman"/>
          <w:b/>
          <w:color w:val="0033FF"/>
          <w:szCs w:val="22"/>
        </w:rPr>
        <w:t xml:space="preserve">Order by </w:t>
      </w:r>
      <w:r w:rsidR="00E36795" w:rsidRPr="009403A8">
        <w:rPr>
          <w:rFonts w:ascii="Times New Roman" w:hAnsi="Times New Roman"/>
          <w:b/>
          <w:color w:val="0033FF"/>
          <w:szCs w:val="22"/>
        </w:rPr>
        <w:t>post:</w:t>
      </w:r>
      <w:r w:rsidR="00E36795" w:rsidRPr="00ED3B25">
        <w:rPr>
          <w:rFonts w:ascii="Times New Roman" w:hAnsi="Times New Roman"/>
          <w:szCs w:val="22"/>
        </w:rPr>
        <w:t xml:space="preserve">  Fill in this order form </w:t>
      </w:r>
      <w:bookmarkStart w:id="0" w:name="_GoBack"/>
      <w:bookmarkEnd w:id="0"/>
      <w:r w:rsidR="00E36795" w:rsidRPr="00ED3B25">
        <w:rPr>
          <w:rFonts w:ascii="Times New Roman" w:hAnsi="Times New Roman"/>
          <w:szCs w:val="22"/>
        </w:rPr>
        <w:t xml:space="preserve">and post </w:t>
      </w:r>
      <w:r>
        <w:rPr>
          <w:rFonts w:ascii="Times New Roman" w:hAnsi="Times New Roman"/>
          <w:szCs w:val="22"/>
        </w:rPr>
        <w:t xml:space="preserve">with your remittance </w:t>
      </w:r>
      <w:r w:rsidR="00E36795" w:rsidRPr="00ED3B25">
        <w:rPr>
          <w:rFonts w:ascii="Times New Roman" w:hAnsi="Times New Roman"/>
          <w:szCs w:val="22"/>
        </w:rPr>
        <w:t>to Churchwarden Publications, PO</w:t>
      </w:r>
      <w:r w:rsidR="00200075" w:rsidRPr="00ED3B25">
        <w:rPr>
          <w:rFonts w:ascii="Times New Roman" w:hAnsi="Times New Roman"/>
          <w:szCs w:val="22"/>
        </w:rPr>
        <w:t xml:space="preserve"> Box 420, Warminster, BA12 9XB.</w:t>
      </w:r>
      <w:r>
        <w:rPr>
          <w:rFonts w:ascii="Times New Roman" w:hAnsi="Times New Roman"/>
          <w:szCs w:val="22"/>
        </w:rPr>
        <w:t xml:space="preserve"> </w:t>
      </w:r>
      <w:r w:rsidR="00E36795" w:rsidRPr="00ED3B25">
        <w:rPr>
          <w:rFonts w:ascii="Times New Roman" w:hAnsi="Times New Roman"/>
          <w:szCs w:val="22"/>
        </w:rPr>
        <w:t xml:space="preserve">Enclose your </w:t>
      </w:r>
      <w:r w:rsidR="006027FA" w:rsidRPr="00ED3B25">
        <w:rPr>
          <w:rFonts w:ascii="Times New Roman" w:hAnsi="Times New Roman"/>
          <w:szCs w:val="22"/>
        </w:rPr>
        <w:t xml:space="preserve">personal/PCC </w:t>
      </w:r>
      <w:r w:rsidR="00E36795" w:rsidRPr="00ED3B25">
        <w:rPr>
          <w:rFonts w:ascii="Times New Roman" w:hAnsi="Times New Roman"/>
          <w:szCs w:val="22"/>
        </w:rPr>
        <w:t>cheque</w:t>
      </w:r>
      <w:r w:rsidR="006027FA" w:rsidRPr="00ED3B25">
        <w:rPr>
          <w:rFonts w:ascii="Times New Roman" w:hAnsi="Times New Roman"/>
          <w:szCs w:val="22"/>
        </w:rPr>
        <w:t xml:space="preserve">(s) </w:t>
      </w:r>
      <w:r w:rsidR="00E36795" w:rsidRPr="00ED3B25">
        <w:rPr>
          <w:rFonts w:ascii="Times New Roman" w:hAnsi="Times New Roman"/>
          <w:szCs w:val="22"/>
        </w:rPr>
        <w:t>payable to</w:t>
      </w:r>
      <w:r>
        <w:rPr>
          <w:rFonts w:ascii="Times New Roman" w:hAnsi="Times New Roman"/>
          <w:szCs w:val="22"/>
        </w:rPr>
        <w:br/>
      </w:r>
      <w:r w:rsidR="00E36795" w:rsidRPr="00ED3B25">
        <w:rPr>
          <w:rFonts w:ascii="Times New Roman" w:hAnsi="Times New Roman"/>
          <w:b/>
          <w:color w:val="0033FF"/>
          <w:szCs w:val="22"/>
        </w:rPr>
        <w:t>Churchwarden Publications Ltd</w:t>
      </w:r>
      <w:r w:rsidR="00E36795" w:rsidRPr="00ED3B25">
        <w:rPr>
          <w:rFonts w:ascii="Times New Roman" w:hAnsi="Times New Roman"/>
          <w:szCs w:val="22"/>
        </w:rPr>
        <w:t xml:space="preserve">, or details of your </w:t>
      </w:r>
      <w:r w:rsidR="00200075" w:rsidRPr="00ED3B25">
        <w:rPr>
          <w:rFonts w:ascii="Times New Roman" w:hAnsi="Times New Roman"/>
          <w:szCs w:val="22"/>
        </w:rPr>
        <w:t xml:space="preserve">payment </w:t>
      </w:r>
      <w:r w:rsidR="00E36795" w:rsidRPr="00ED3B25">
        <w:rPr>
          <w:rFonts w:ascii="Times New Roman" w:hAnsi="Times New Roman"/>
          <w:szCs w:val="22"/>
        </w:rPr>
        <w:t>card.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8"/>
        <w:gridCol w:w="1016"/>
        <w:gridCol w:w="259"/>
        <w:gridCol w:w="709"/>
        <w:gridCol w:w="1134"/>
        <w:gridCol w:w="142"/>
        <w:gridCol w:w="333"/>
        <w:gridCol w:w="230"/>
        <w:gridCol w:w="104"/>
        <w:gridCol w:w="334"/>
        <w:gridCol w:w="334"/>
        <w:gridCol w:w="224"/>
        <w:gridCol w:w="109"/>
        <w:gridCol w:w="334"/>
        <w:gridCol w:w="334"/>
        <w:gridCol w:w="334"/>
        <w:gridCol w:w="333"/>
        <w:gridCol w:w="334"/>
        <w:gridCol w:w="334"/>
        <w:gridCol w:w="14"/>
        <w:gridCol w:w="320"/>
        <w:gridCol w:w="333"/>
        <w:gridCol w:w="334"/>
        <w:gridCol w:w="334"/>
        <w:gridCol w:w="334"/>
      </w:tblGrid>
      <w:tr w:rsidR="00E36795" w:rsidRPr="00ED3B25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E36795" w:rsidRPr="00ED3B25" w:rsidRDefault="009403A8" w:rsidP="005F2245">
            <w:pPr>
              <w:pStyle w:val="Footer"/>
              <w:spacing w:before="120" w:after="40"/>
              <w:ind w:left="1418" w:right="851" w:hanging="1418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Order b</w:t>
            </w:r>
            <w:r w:rsidR="00E36795"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y phone: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007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Call </w:t>
            </w:r>
            <w:r w:rsidR="00E36795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01985 840189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>. Please have ready your Visa/</w:t>
            </w:r>
            <w:proofErr w:type="spellStart"/>
            <w:r w:rsidR="00E36795" w:rsidRPr="00ED3B25">
              <w:rPr>
                <w:rFonts w:ascii="Times New Roman" w:hAnsi="Times New Roman"/>
                <w:sz w:val="22"/>
                <w:szCs w:val="22"/>
              </w:rPr>
              <w:t>Mastercard</w:t>
            </w:r>
            <w:proofErr w:type="spellEnd"/>
            <w:r w:rsidR="00E36795" w:rsidRPr="00ED3B25">
              <w:rPr>
                <w:rFonts w:ascii="Times New Roman" w:hAnsi="Times New Roman"/>
                <w:sz w:val="22"/>
                <w:szCs w:val="22"/>
              </w:rPr>
              <w:t>/Maestro card.</w:t>
            </w:r>
          </w:p>
        </w:tc>
      </w:tr>
      <w:tr w:rsidR="009403A8" w:rsidRPr="00ED3B25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12005" w:type="dxa"/>
              <w:tblLayout w:type="fixed"/>
              <w:tblLook w:val="04A0" w:firstRow="1" w:lastRow="0" w:firstColumn="1" w:lastColumn="0" w:noHBand="0" w:noVBand="1"/>
            </w:tblPr>
            <w:tblGrid>
              <w:gridCol w:w="12005"/>
            </w:tblGrid>
            <w:tr w:rsidR="0007618B" w:rsidRPr="00ED3B25" w:rsidTr="00B72487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0" w:type="dxa"/>
                  </w:tcMar>
                </w:tcPr>
                <w:p w:rsidR="0007618B" w:rsidRPr="00ED3B25" w:rsidRDefault="0007618B" w:rsidP="007A1B2E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on publication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: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The Churchwarden’s Yearbook 2022 </w:t>
                  </w:r>
                  <w:r w:rsidR="002E6BA4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@ £13.95 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September onwards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  <w:tr w:rsidR="0007618B" w:rsidRPr="00ED3B25" w:rsidTr="005F2245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28" w:type="dxa"/>
                  </w:tcMar>
                </w:tcPr>
                <w:p w:rsidR="0007618B" w:rsidRPr="00ED3B25" w:rsidRDefault="0007618B" w:rsidP="007A1B2E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now: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             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The Churchwarden’s Yearbook 2021 </w:t>
                  </w:r>
                  <w:r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@ £7.95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immediately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</w:tbl>
          <w:p w:rsidR="009403A8" w:rsidRPr="00ED3B25" w:rsidRDefault="009403A8" w:rsidP="009403A8">
            <w:pPr>
              <w:pStyle w:val="Footer"/>
              <w:spacing w:before="40" w:after="40"/>
              <w:ind w:left="1196" w:right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E67" w:rsidRPr="00ED3B25" w:rsidTr="005F2245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FB5EFF">
            <w:pPr>
              <w:rPr>
                <w:rFonts w:ascii="Times New Roman" w:hAnsi="Times New Roman"/>
                <w:noProof/>
                <w:sz w:val="20"/>
              </w:rPr>
            </w:pPr>
            <w:r w:rsidRPr="00605957">
              <w:rPr>
                <w:rFonts w:ascii="Times New Roman" w:hAnsi="Times New Roman"/>
                <w:noProof/>
                <w:sz w:val="20"/>
              </w:rPr>
              <w:t>Title: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Initials: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Surname:</w:t>
            </w:r>
          </w:p>
        </w:tc>
        <w:tc>
          <w:tcPr>
            <w:tcW w:w="3781" w:type="dxa"/>
            <w:gridSpan w:val="1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Address:</w:t>
            </w:r>
          </w:p>
        </w:tc>
        <w:tc>
          <w:tcPr>
            <w:tcW w:w="3861" w:type="dxa"/>
            <w:gridSpan w:val="8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Postcode: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Diocese: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4D084E">
        <w:trPr>
          <w:trHeight w:val="312"/>
        </w:trPr>
        <w:tc>
          <w:tcPr>
            <w:tcW w:w="1522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Tel No.: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E-mail: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8C6D5E" w:rsidRPr="00ED3B25" w:rsidTr="00605957">
        <w:trPr>
          <w:trHeight w:val="312"/>
        </w:trPr>
        <w:tc>
          <w:tcPr>
            <w:tcW w:w="10160" w:type="dxa"/>
            <w:gridSpan w:val="26"/>
            <w:tcBorders>
              <w:top w:val="nil"/>
              <w:left w:val="nil"/>
              <w:right w:val="nil"/>
            </w:tcBorders>
            <w:tcMar>
              <w:top w:w="142" w:type="dxa"/>
              <w:bottom w:w="28" w:type="dxa"/>
            </w:tcMar>
            <w:vAlign w:val="bottom"/>
          </w:tcPr>
          <w:p w:rsidR="008C6D5E" w:rsidRPr="00ED3B25" w:rsidRDefault="008C6D5E" w:rsidP="00FA1E07">
            <w:pPr>
              <w:pStyle w:val="Footer"/>
              <w:ind w:right="85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084E">
              <w:rPr>
                <w:rFonts w:ascii="Times New Roman" w:hAnsi="Times New Roman"/>
                <w:noProof/>
                <w:color w:val="0033FF"/>
                <w:sz w:val="22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 xml:space="preserve">  I enclose personal/PCC cheque(s)/P.O payable to </w:t>
            </w:r>
            <w:r w:rsidRPr="00ED3B25">
              <w:rPr>
                <w:rFonts w:ascii="Times New Roman" w:hAnsi="Times New Roman"/>
                <w:b/>
                <w:noProof/>
                <w:color w:val="0033FF"/>
                <w:sz w:val="22"/>
                <w:szCs w:val="22"/>
              </w:rPr>
              <w:t>Churchwarden Publications Ltd</w:t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347BC2" w:rsidRPr="00ED3B25" w:rsidTr="005F2245">
        <w:trPr>
          <w:trHeight w:val="25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bottom w:w="85" w:type="dxa"/>
            </w:tcMar>
          </w:tcPr>
          <w:p w:rsidR="00347BC2" w:rsidRPr="00ED3B25" w:rsidRDefault="008C6D5E" w:rsidP="0007618B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2E6BA4">
              <w:rPr>
                <w:rFonts w:ascii="Times New Roman" w:hAnsi="Times New Roman"/>
                <w:noProof/>
                <w:color w:val="0033FF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Cs w:val="22"/>
              </w:rPr>
              <w:t xml:space="preserve">  I will pay by Visa/Mastercard/Maestro card No: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766D8" w:rsidRPr="00ED3B25" w:rsidTr="00347BC2">
        <w:trPr>
          <w:trHeight w:val="325"/>
        </w:trPr>
        <w:tc>
          <w:tcPr>
            <w:tcW w:w="1560" w:type="dxa"/>
            <w:gridSpan w:val="2"/>
            <w:tcBorders>
              <w:left w:val="nil"/>
              <w:bottom w:val="nil"/>
            </w:tcBorders>
            <w:tcMar>
              <w:left w:w="312" w:type="dxa"/>
              <w:bottom w:w="0" w:type="dxa"/>
            </w:tcMar>
          </w:tcPr>
          <w:p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Expiry date:</w:t>
            </w:r>
          </w:p>
        </w:tc>
        <w:tc>
          <w:tcPr>
            <w:tcW w:w="1275" w:type="dxa"/>
            <w:gridSpan w:val="2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Issue No. (Maestro)</w:t>
            </w:r>
          </w:p>
        </w:tc>
        <w:tc>
          <w:tcPr>
            <w:tcW w:w="1701" w:type="dxa"/>
            <w:gridSpan w:val="7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2126" w:type="dxa"/>
            <w:gridSpan w:val="8"/>
            <w:tcBorders>
              <w:left w:val="nil"/>
              <w:bottom w:val="nil"/>
            </w:tcBorders>
          </w:tcPr>
          <w:p w:rsidR="004766D8" w:rsidRPr="00ED3B25" w:rsidRDefault="00121481" w:rsidP="00121481">
            <w:pPr>
              <w:spacing w:before="100" w:beforeAutospacing="1"/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3 digit security code</w:t>
            </w:r>
          </w:p>
        </w:tc>
        <w:tc>
          <w:tcPr>
            <w:tcW w:w="1655" w:type="dxa"/>
            <w:gridSpan w:val="5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</w:tr>
    </w:tbl>
    <w:p w:rsidR="00394E67" w:rsidRPr="002E6BA4" w:rsidRDefault="00394E67" w:rsidP="00795F92">
      <w:pPr>
        <w:pStyle w:val="Footer"/>
        <w:rPr>
          <w:rFonts w:ascii="Times New Roman" w:hAnsi="Times New Roman"/>
          <w:b/>
          <w:noProof/>
          <w:sz w:val="4"/>
          <w:szCs w:val="4"/>
        </w:rPr>
      </w:pPr>
    </w:p>
    <w:sectPr w:rsidR="00394E67" w:rsidRPr="002E6BA4" w:rsidSect="00605957">
      <w:headerReference w:type="default" r:id="rId8"/>
      <w:type w:val="continuous"/>
      <w:pgSz w:w="11907" w:h="16840" w:code="9"/>
      <w:pgMar w:top="851" w:right="851" w:bottom="828" w:left="85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F3" w:rsidRDefault="001A37F3">
      <w:r>
        <w:separator/>
      </w:r>
    </w:p>
  </w:endnote>
  <w:endnote w:type="continuationSeparator" w:id="0">
    <w:p w:rsidR="001A37F3" w:rsidRDefault="001A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F3" w:rsidRDefault="001A37F3">
      <w:r>
        <w:separator/>
      </w:r>
    </w:p>
  </w:footnote>
  <w:footnote w:type="continuationSeparator" w:id="0">
    <w:p w:rsidR="001A37F3" w:rsidRDefault="001A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95" w:rsidRPr="005A1B74" w:rsidRDefault="00173E5C" w:rsidP="00ED3B25">
    <w:pPr>
      <w:pStyle w:val="Header"/>
      <w:spacing w:after="120"/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CHURCHWARDEN PUBLICATIONS LTD</w:t>
    </w:r>
    <w:r>
      <w:rPr>
        <w:rFonts w:ascii="Century Schoolbook" w:hAnsi="Century Schoolbook"/>
        <w:sz w:val="16"/>
        <w:szCs w:val="16"/>
      </w:rPr>
      <w:br/>
    </w:r>
    <w:r w:rsidR="00E36795" w:rsidRPr="00173E5C">
      <w:rPr>
        <w:rFonts w:ascii="Century Schoolbook" w:hAnsi="Century Schoolbook"/>
        <w:spacing w:val="6"/>
        <w:sz w:val="16"/>
        <w:szCs w:val="16"/>
      </w:rPr>
      <w:t>PO Box 420, WARMINSTER, BA12 9XB</w:t>
    </w:r>
    <w:r w:rsidR="00E36795" w:rsidRPr="005A1B74">
      <w:rPr>
        <w:rFonts w:ascii="Century Schoolbook" w:hAnsi="Century Schoolbook"/>
        <w:sz w:val="16"/>
        <w:szCs w:val="16"/>
      </w:rPr>
      <w:br/>
    </w:r>
    <w:proofErr w:type="gramStart"/>
    <w:r>
      <w:rPr>
        <w:rFonts w:ascii="Century Schoolbook" w:hAnsi="Century Schoolbook"/>
        <w:sz w:val="16"/>
        <w:szCs w:val="16"/>
      </w:rPr>
      <w:t xml:space="preserve">churchwardenbooks.co.uk  </w:t>
    </w:r>
    <w:proofErr w:type="spellStart"/>
    <w:r w:rsidRPr="005A1B74">
      <w:rPr>
        <w:rFonts w:ascii="Century Schoolbook" w:hAnsi="Century Schoolbook"/>
        <w:sz w:val="16"/>
        <w:szCs w:val="16"/>
      </w:rPr>
      <w:t>tel</w:t>
    </w:r>
    <w:proofErr w:type="spellEnd"/>
    <w:proofErr w:type="gramEnd"/>
    <w:r w:rsidRPr="005A1B74">
      <w:rPr>
        <w:rFonts w:ascii="Century Schoolbook" w:hAnsi="Century Schoolbook"/>
        <w:sz w:val="16"/>
        <w:szCs w:val="16"/>
      </w:rPr>
      <w:t>: 01985 840189</w:t>
    </w:r>
    <w:r>
      <w:rPr>
        <w:rFonts w:ascii="Century Schoolbook" w:hAnsi="Century Schoolbook"/>
        <w:sz w:val="16"/>
        <w:szCs w:val="16"/>
      </w:rPr>
      <w:t xml:space="preserve">  </w:t>
    </w:r>
    <w:r w:rsidR="00E36795" w:rsidRPr="005A1B74">
      <w:rPr>
        <w:rFonts w:ascii="Century Schoolbook" w:hAnsi="Century Schoolbook"/>
        <w:sz w:val="16"/>
        <w:szCs w:val="16"/>
      </w:rPr>
      <w:t>e-mail: enquiries@churchwardenbooks.co.uk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72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D17542C"/>
    <w:multiLevelType w:val="multilevel"/>
    <w:tmpl w:val="8A7AD1FA"/>
    <w:lvl w:ilvl="0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4CB"/>
    <w:multiLevelType w:val="hybridMultilevel"/>
    <w:tmpl w:val="1CA097AE"/>
    <w:lvl w:ilvl="0" w:tplc="17022B4A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AB7"/>
    <w:multiLevelType w:val="hybridMultilevel"/>
    <w:tmpl w:val="D6421BFC"/>
    <w:lvl w:ilvl="0" w:tplc="0CA09D12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3F554A5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48721DD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2DFD"/>
    <w:multiLevelType w:val="hybridMultilevel"/>
    <w:tmpl w:val="F3082584"/>
    <w:lvl w:ilvl="0" w:tplc="C8D6668E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39F"/>
    <w:multiLevelType w:val="hybridMultilevel"/>
    <w:tmpl w:val="40903066"/>
    <w:lvl w:ilvl="0" w:tplc="D24AECF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C1138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1277"/>
    <w:multiLevelType w:val="hybridMultilevel"/>
    <w:tmpl w:val="1920236E"/>
    <w:lvl w:ilvl="0" w:tplc="46603E3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25501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29B"/>
    <w:multiLevelType w:val="hybridMultilevel"/>
    <w:tmpl w:val="28B2ABFE"/>
    <w:lvl w:ilvl="0" w:tplc="8A36D2F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14FB2"/>
    <w:multiLevelType w:val="hybridMultilevel"/>
    <w:tmpl w:val="61F0B82C"/>
    <w:lvl w:ilvl="0" w:tplc="1D4EA85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6E71"/>
    <w:multiLevelType w:val="hybridMultilevel"/>
    <w:tmpl w:val="8A7AD1FA"/>
    <w:lvl w:ilvl="0" w:tplc="C8D6668E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3BE"/>
    <w:multiLevelType w:val="hybridMultilevel"/>
    <w:tmpl w:val="32EA9890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5F5A501E"/>
    <w:multiLevelType w:val="hybridMultilevel"/>
    <w:tmpl w:val="94420F42"/>
    <w:lvl w:ilvl="0" w:tplc="FCA6F40C">
      <w:numFmt w:val="bullet"/>
      <w:lvlText w:val=""/>
      <w:lvlJc w:val="left"/>
      <w:pPr>
        <w:tabs>
          <w:tab w:val="num" w:pos="62"/>
        </w:tabs>
        <w:ind w:left="-57" w:firstLine="624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7D9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A5129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4B0669D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6"/>
  </w:num>
  <w:num w:numId="4">
    <w:abstractNumId w:val="6"/>
  </w:num>
  <w:num w:numId="5">
    <w:abstractNumId w:val="31"/>
  </w:num>
  <w:num w:numId="6">
    <w:abstractNumId w:val="17"/>
  </w:num>
  <w:num w:numId="7">
    <w:abstractNumId w:val="13"/>
  </w:num>
  <w:num w:numId="8">
    <w:abstractNumId w:val="4"/>
  </w:num>
  <w:num w:numId="9">
    <w:abstractNumId w:val="27"/>
  </w:num>
  <w:num w:numId="10">
    <w:abstractNumId w:val="19"/>
  </w:num>
  <w:num w:numId="11">
    <w:abstractNumId w:val="35"/>
  </w:num>
  <w:num w:numId="12">
    <w:abstractNumId w:val="14"/>
  </w:num>
  <w:num w:numId="13">
    <w:abstractNumId w:val="22"/>
  </w:num>
  <w:num w:numId="14">
    <w:abstractNumId w:val="0"/>
  </w:num>
  <w:num w:numId="15">
    <w:abstractNumId w:val="12"/>
  </w:num>
  <w:num w:numId="16">
    <w:abstractNumId w:val="2"/>
  </w:num>
  <w:num w:numId="17">
    <w:abstractNumId w:val="8"/>
  </w:num>
  <w:num w:numId="18">
    <w:abstractNumId w:val="21"/>
  </w:num>
  <w:num w:numId="19">
    <w:abstractNumId w:val="7"/>
  </w:num>
  <w:num w:numId="20">
    <w:abstractNumId w:val="34"/>
  </w:num>
  <w:num w:numId="21">
    <w:abstractNumId w:val="1"/>
  </w:num>
  <w:num w:numId="22">
    <w:abstractNumId w:val="18"/>
  </w:num>
  <w:num w:numId="23">
    <w:abstractNumId w:val="11"/>
  </w:num>
  <w:num w:numId="24">
    <w:abstractNumId w:val="25"/>
  </w:num>
  <w:num w:numId="25">
    <w:abstractNumId w:val="10"/>
  </w:num>
  <w:num w:numId="26">
    <w:abstractNumId w:val="30"/>
  </w:num>
  <w:num w:numId="27">
    <w:abstractNumId w:val="3"/>
  </w:num>
  <w:num w:numId="28">
    <w:abstractNumId w:val="29"/>
  </w:num>
  <w:num w:numId="29">
    <w:abstractNumId w:val="9"/>
  </w:num>
  <w:num w:numId="30">
    <w:abstractNumId w:val="5"/>
  </w:num>
  <w:num w:numId="31">
    <w:abstractNumId w:val="32"/>
  </w:num>
  <w:num w:numId="32">
    <w:abstractNumId w:val="24"/>
  </w:num>
  <w:num w:numId="33">
    <w:abstractNumId w:val="20"/>
  </w:num>
  <w:num w:numId="34">
    <w:abstractNumId w:val="23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0"/>
    <w:rsid w:val="00003801"/>
    <w:rsid w:val="00014E27"/>
    <w:rsid w:val="00016855"/>
    <w:rsid w:val="00020CAA"/>
    <w:rsid w:val="000323CE"/>
    <w:rsid w:val="000360F8"/>
    <w:rsid w:val="00036C50"/>
    <w:rsid w:val="000423C7"/>
    <w:rsid w:val="000473A1"/>
    <w:rsid w:val="00067131"/>
    <w:rsid w:val="000710FF"/>
    <w:rsid w:val="00073B46"/>
    <w:rsid w:val="0007618B"/>
    <w:rsid w:val="00080AA3"/>
    <w:rsid w:val="00081B70"/>
    <w:rsid w:val="000A4423"/>
    <w:rsid w:val="000B08FC"/>
    <w:rsid w:val="000B6075"/>
    <w:rsid w:val="000C5752"/>
    <w:rsid w:val="000C6462"/>
    <w:rsid w:val="000D1384"/>
    <w:rsid w:val="000D7562"/>
    <w:rsid w:val="000E24D6"/>
    <w:rsid w:val="00101396"/>
    <w:rsid w:val="00103A4C"/>
    <w:rsid w:val="00121481"/>
    <w:rsid w:val="00126E9F"/>
    <w:rsid w:val="001271D0"/>
    <w:rsid w:val="00142F84"/>
    <w:rsid w:val="0015185D"/>
    <w:rsid w:val="00173E5C"/>
    <w:rsid w:val="00191E8E"/>
    <w:rsid w:val="001952E0"/>
    <w:rsid w:val="00197341"/>
    <w:rsid w:val="001973A3"/>
    <w:rsid w:val="001A07BC"/>
    <w:rsid w:val="001A2D38"/>
    <w:rsid w:val="001A37F3"/>
    <w:rsid w:val="001A629B"/>
    <w:rsid w:val="001B21B4"/>
    <w:rsid w:val="00200075"/>
    <w:rsid w:val="00225472"/>
    <w:rsid w:val="002359C5"/>
    <w:rsid w:val="00235E16"/>
    <w:rsid w:val="002411EC"/>
    <w:rsid w:val="002437F4"/>
    <w:rsid w:val="00246697"/>
    <w:rsid w:val="002479F6"/>
    <w:rsid w:val="00262E83"/>
    <w:rsid w:val="00266691"/>
    <w:rsid w:val="00290A1C"/>
    <w:rsid w:val="002A09EB"/>
    <w:rsid w:val="002A0DCC"/>
    <w:rsid w:val="002A1566"/>
    <w:rsid w:val="002B1205"/>
    <w:rsid w:val="002B2FE7"/>
    <w:rsid w:val="002E6BA4"/>
    <w:rsid w:val="002F160A"/>
    <w:rsid w:val="003018DC"/>
    <w:rsid w:val="003043CC"/>
    <w:rsid w:val="00321024"/>
    <w:rsid w:val="003235CE"/>
    <w:rsid w:val="00331089"/>
    <w:rsid w:val="00342DD3"/>
    <w:rsid w:val="0034428C"/>
    <w:rsid w:val="00345CA5"/>
    <w:rsid w:val="00347BC2"/>
    <w:rsid w:val="00350CB2"/>
    <w:rsid w:val="00353349"/>
    <w:rsid w:val="00356BA5"/>
    <w:rsid w:val="0036593F"/>
    <w:rsid w:val="00370B86"/>
    <w:rsid w:val="0037757C"/>
    <w:rsid w:val="00381B72"/>
    <w:rsid w:val="00394E67"/>
    <w:rsid w:val="003C0CC3"/>
    <w:rsid w:val="003F3C7A"/>
    <w:rsid w:val="003F4428"/>
    <w:rsid w:val="00405BCE"/>
    <w:rsid w:val="00410BFB"/>
    <w:rsid w:val="0041288E"/>
    <w:rsid w:val="00425069"/>
    <w:rsid w:val="0043714C"/>
    <w:rsid w:val="0044325B"/>
    <w:rsid w:val="00451695"/>
    <w:rsid w:val="00457E4C"/>
    <w:rsid w:val="004766D8"/>
    <w:rsid w:val="004905D3"/>
    <w:rsid w:val="004B17B5"/>
    <w:rsid w:val="004B3BC4"/>
    <w:rsid w:val="004B4A86"/>
    <w:rsid w:val="004D084E"/>
    <w:rsid w:val="004E694B"/>
    <w:rsid w:val="004F1AE7"/>
    <w:rsid w:val="0050114D"/>
    <w:rsid w:val="00523DCF"/>
    <w:rsid w:val="005422F7"/>
    <w:rsid w:val="0054333C"/>
    <w:rsid w:val="00554547"/>
    <w:rsid w:val="00564907"/>
    <w:rsid w:val="00585DAC"/>
    <w:rsid w:val="005902A0"/>
    <w:rsid w:val="00592A65"/>
    <w:rsid w:val="00595067"/>
    <w:rsid w:val="005A1B74"/>
    <w:rsid w:val="005A2356"/>
    <w:rsid w:val="005D3379"/>
    <w:rsid w:val="005F2245"/>
    <w:rsid w:val="006027FA"/>
    <w:rsid w:val="00604047"/>
    <w:rsid w:val="00605957"/>
    <w:rsid w:val="006146AC"/>
    <w:rsid w:val="00615F87"/>
    <w:rsid w:val="00632869"/>
    <w:rsid w:val="006474D2"/>
    <w:rsid w:val="0066139F"/>
    <w:rsid w:val="00662E5F"/>
    <w:rsid w:val="006642ED"/>
    <w:rsid w:val="00694FFD"/>
    <w:rsid w:val="006A27C9"/>
    <w:rsid w:val="006B1E0E"/>
    <w:rsid w:val="006C1B38"/>
    <w:rsid w:val="006C4EB4"/>
    <w:rsid w:val="006D0758"/>
    <w:rsid w:val="006D1962"/>
    <w:rsid w:val="006D703A"/>
    <w:rsid w:val="006F04B6"/>
    <w:rsid w:val="00701FA7"/>
    <w:rsid w:val="00711C8E"/>
    <w:rsid w:val="00723432"/>
    <w:rsid w:val="00724227"/>
    <w:rsid w:val="007311DA"/>
    <w:rsid w:val="00741B20"/>
    <w:rsid w:val="00746870"/>
    <w:rsid w:val="00757A25"/>
    <w:rsid w:val="007709CD"/>
    <w:rsid w:val="00782534"/>
    <w:rsid w:val="00795F92"/>
    <w:rsid w:val="007A1B2E"/>
    <w:rsid w:val="007A1CBF"/>
    <w:rsid w:val="007A2A71"/>
    <w:rsid w:val="007A7C4B"/>
    <w:rsid w:val="007D268B"/>
    <w:rsid w:val="007D3E61"/>
    <w:rsid w:val="007D4FC7"/>
    <w:rsid w:val="007D626D"/>
    <w:rsid w:val="007E2A34"/>
    <w:rsid w:val="007F477F"/>
    <w:rsid w:val="00813ED6"/>
    <w:rsid w:val="00825F97"/>
    <w:rsid w:val="00847145"/>
    <w:rsid w:val="00865DE3"/>
    <w:rsid w:val="00867399"/>
    <w:rsid w:val="00877CAB"/>
    <w:rsid w:val="00884375"/>
    <w:rsid w:val="00892392"/>
    <w:rsid w:val="008C2915"/>
    <w:rsid w:val="008C6D5E"/>
    <w:rsid w:val="008D2A60"/>
    <w:rsid w:val="008D491A"/>
    <w:rsid w:val="008F18C1"/>
    <w:rsid w:val="008F28BA"/>
    <w:rsid w:val="00923A9A"/>
    <w:rsid w:val="009403A8"/>
    <w:rsid w:val="00942026"/>
    <w:rsid w:val="00957869"/>
    <w:rsid w:val="00973358"/>
    <w:rsid w:val="009778D4"/>
    <w:rsid w:val="009A1323"/>
    <w:rsid w:val="009B6577"/>
    <w:rsid w:val="009B66C0"/>
    <w:rsid w:val="009C2279"/>
    <w:rsid w:val="009D1C8A"/>
    <w:rsid w:val="009D3C6A"/>
    <w:rsid w:val="009E0F94"/>
    <w:rsid w:val="009F3176"/>
    <w:rsid w:val="00A07F68"/>
    <w:rsid w:val="00A07FA8"/>
    <w:rsid w:val="00A22CED"/>
    <w:rsid w:val="00A33601"/>
    <w:rsid w:val="00A344EC"/>
    <w:rsid w:val="00A34E34"/>
    <w:rsid w:val="00A37257"/>
    <w:rsid w:val="00A63419"/>
    <w:rsid w:val="00A845B6"/>
    <w:rsid w:val="00A862B5"/>
    <w:rsid w:val="00A90F56"/>
    <w:rsid w:val="00AA18A4"/>
    <w:rsid w:val="00AA2017"/>
    <w:rsid w:val="00AA2583"/>
    <w:rsid w:val="00AB0665"/>
    <w:rsid w:val="00AC6096"/>
    <w:rsid w:val="00AE0FB3"/>
    <w:rsid w:val="00AE196A"/>
    <w:rsid w:val="00AE2481"/>
    <w:rsid w:val="00AE664B"/>
    <w:rsid w:val="00AF0B2A"/>
    <w:rsid w:val="00AF19DD"/>
    <w:rsid w:val="00B10DFF"/>
    <w:rsid w:val="00B1737C"/>
    <w:rsid w:val="00B23418"/>
    <w:rsid w:val="00B23EDD"/>
    <w:rsid w:val="00B31433"/>
    <w:rsid w:val="00B46AD7"/>
    <w:rsid w:val="00B47D4F"/>
    <w:rsid w:val="00B50FDC"/>
    <w:rsid w:val="00B604CD"/>
    <w:rsid w:val="00B62FFC"/>
    <w:rsid w:val="00B72303"/>
    <w:rsid w:val="00B807C3"/>
    <w:rsid w:val="00B917A7"/>
    <w:rsid w:val="00B96C3D"/>
    <w:rsid w:val="00BC50F9"/>
    <w:rsid w:val="00BD452C"/>
    <w:rsid w:val="00BD5E31"/>
    <w:rsid w:val="00BE211B"/>
    <w:rsid w:val="00C004F0"/>
    <w:rsid w:val="00C0054A"/>
    <w:rsid w:val="00C0075F"/>
    <w:rsid w:val="00C11FE7"/>
    <w:rsid w:val="00C20E0D"/>
    <w:rsid w:val="00C335DE"/>
    <w:rsid w:val="00C36E3B"/>
    <w:rsid w:val="00C414F2"/>
    <w:rsid w:val="00C61B8D"/>
    <w:rsid w:val="00C80BBB"/>
    <w:rsid w:val="00C83315"/>
    <w:rsid w:val="00C845EA"/>
    <w:rsid w:val="00C95109"/>
    <w:rsid w:val="00CA0E5F"/>
    <w:rsid w:val="00CA11E0"/>
    <w:rsid w:val="00CA4300"/>
    <w:rsid w:val="00CB632E"/>
    <w:rsid w:val="00CB6392"/>
    <w:rsid w:val="00CC32CD"/>
    <w:rsid w:val="00CC68B6"/>
    <w:rsid w:val="00CD6A4B"/>
    <w:rsid w:val="00CE2387"/>
    <w:rsid w:val="00CE25DC"/>
    <w:rsid w:val="00CF2528"/>
    <w:rsid w:val="00D07CD7"/>
    <w:rsid w:val="00D137AD"/>
    <w:rsid w:val="00D24C4B"/>
    <w:rsid w:val="00D32F91"/>
    <w:rsid w:val="00D36703"/>
    <w:rsid w:val="00D43D37"/>
    <w:rsid w:val="00D45DBB"/>
    <w:rsid w:val="00D569F6"/>
    <w:rsid w:val="00D767EE"/>
    <w:rsid w:val="00D83ED3"/>
    <w:rsid w:val="00D844F6"/>
    <w:rsid w:val="00D8649A"/>
    <w:rsid w:val="00DA69CA"/>
    <w:rsid w:val="00DC1A79"/>
    <w:rsid w:val="00DC7A55"/>
    <w:rsid w:val="00DE099D"/>
    <w:rsid w:val="00DE5D21"/>
    <w:rsid w:val="00E00FD6"/>
    <w:rsid w:val="00E25D5E"/>
    <w:rsid w:val="00E36378"/>
    <w:rsid w:val="00E36795"/>
    <w:rsid w:val="00E46806"/>
    <w:rsid w:val="00E63AC0"/>
    <w:rsid w:val="00E7057D"/>
    <w:rsid w:val="00E768E5"/>
    <w:rsid w:val="00ED08C4"/>
    <w:rsid w:val="00ED265E"/>
    <w:rsid w:val="00ED3B25"/>
    <w:rsid w:val="00ED5598"/>
    <w:rsid w:val="00EE5AC2"/>
    <w:rsid w:val="00EF745A"/>
    <w:rsid w:val="00F04B8C"/>
    <w:rsid w:val="00F16249"/>
    <w:rsid w:val="00F27791"/>
    <w:rsid w:val="00F42ACC"/>
    <w:rsid w:val="00F448F1"/>
    <w:rsid w:val="00F55EBC"/>
    <w:rsid w:val="00F64892"/>
    <w:rsid w:val="00F772AA"/>
    <w:rsid w:val="00F84B0A"/>
    <w:rsid w:val="00FA1E07"/>
    <w:rsid w:val="00FA4450"/>
    <w:rsid w:val="00FB5EFF"/>
    <w:rsid w:val="00FC3127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ACE15-B1D1-49C2-B3F0-8778606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character" w:customStyle="1" w:styleId="EmailStyle19">
    <w:name w:val="EmailStyle19"/>
    <w:uiPriority w:val="99"/>
    <w:semiHidden/>
    <w:rsid w:val="00847145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C312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C4E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548E-81DE-4268-AB62-950C17CD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Susie</cp:lastModifiedBy>
  <cp:revision>9</cp:revision>
  <cp:lastPrinted>2021-03-26T16:05:00Z</cp:lastPrinted>
  <dcterms:created xsi:type="dcterms:W3CDTF">2021-03-24T14:30:00Z</dcterms:created>
  <dcterms:modified xsi:type="dcterms:W3CDTF">2021-03-26T16:06:00Z</dcterms:modified>
</cp:coreProperties>
</file>